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BB08B" w14:textId="77777777" w:rsidR="00A22AF8" w:rsidRPr="00611833" w:rsidRDefault="00A22AF8" w:rsidP="0022173B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 w:val="44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第八届FCPAE欧洲论坛</w:t>
      </w:r>
    </w:p>
    <w:p w14:paraId="4CC2DC6F" w14:textId="1DD08A8E" w:rsidR="00E24CF3" w:rsidRPr="00611833" w:rsidRDefault="00E24CF3" w:rsidP="00E24CF3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 w:val="44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参会</w:t>
      </w:r>
      <w:r w:rsidRPr="00611833">
        <w:rPr>
          <w:rFonts w:asciiTheme="majorEastAsia" w:eastAsiaTheme="majorEastAsia" w:hAnsiTheme="majorEastAsia"/>
          <w:color w:val="000000" w:themeColor="text1"/>
          <w:sz w:val="44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实用信息</w:t>
      </w:r>
    </w:p>
    <w:p w14:paraId="0EB44995" w14:textId="6E51A20E" w:rsidR="00E24CF3" w:rsidRPr="00611833" w:rsidRDefault="00E24CF3" w:rsidP="00E24CF3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11833">
        <w:rPr>
          <w:rFonts w:asciiTheme="majorEastAsia" w:eastAsiaTheme="majorEastAsia" w:hAnsiTheme="majorEastAsia"/>
          <w:color w:val="000000" w:themeColor="text1"/>
          <w:sz w:val="44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Detailed Instruction for Participants</w:t>
      </w:r>
    </w:p>
    <w:p w14:paraId="7835087E" w14:textId="77777777" w:rsidR="00E24CF3" w:rsidRPr="00611833" w:rsidRDefault="00E24CF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CE5024" w14:textId="09F2CDD5" w:rsidR="00215901" w:rsidRPr="00611833" w:rsidRDefault="0022173B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15901"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欢迎您</w:t>
      </w:r>
      <w:r w:rsidR="00215901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拨冗参加</w:t>
      </w:r>
      <w:r w:rsidR="00215901"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第八届FCPAE欧洲论坛。为了</w:t>
      </w:r>
      <w:r w:rsidR="00215901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方便您</w:t>
      </w:r>
      <w:r w:rsidR="0016123F"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平安</w:t>
      </w:r>
      <w:r w:rsidR="0016123F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旅行，</w:t>
      </w:r>
      <w:r w:rsidR="00215901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顺利参会，我们将一些有关旅途，交通，食宿，会议各项活动注意事项的信息集中归纳如下。希望</w:t>
      </w:r>
      <w:r w:rsidR="00215901"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对</w:t>
      </w:r>
      <w:r w:rsidR="00215901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您有所帮助。会议</w:t>
      </w:r>
      <w:r w:rsidR="00215901"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议程</w:t>
      </w:r>
      <w:r w:rsidR="00215901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和活动若有变动，以有关参会文件和会议通知为准。</w:t>
      </w:r>
    </w:p>
    <w:p w14:paraId="6AFFDE2D" w14:textId="77777777" w:rsidR="009463C8" w:rsidRPr="00611833" w:rsidRDefault="009463C8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55F08" w14:textId="654265E7" w:rsidR="00215901" w:rsidRPr="00611833" w:rsidRDefault="0016123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温馨</w:t>
      </w:r>
      <w:r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提醒</w:t>
      </w:r>
      <w:r w:rsidR="009463C8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  <w:lang w:val="da-D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安全 防盗</w:t>
      </w:r>
    </w:p>
    <w:p w14:paraId="6CB84E38" w14:textId="35BF60D6" w:rsidR="0016123F" w:rsidRPr="00611833" w:rsidRDefault="0016123F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2173B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丹麦</w:t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社会相对安全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但近来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盗窃</w:t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，抢劫事件时有发生，尤其是对外来游客。请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务必</w:t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在各种场合留意自身安全，提高警惕，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时刻</w:t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看管好自己的行李财物，防盗防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劫。</w:t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如遇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紧急</w:t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情况，请迅速拨打以下电话。</w:t>
      </w:r>
    </w:p>
    <w:p w14:paraId="759DA38A" w14:textId="2CB6B51F" w:rsidR="0016123F" w:rsidRPr="00611833" w:rsidRDefault="00E14F0B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急救 </w:t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Emergency</w:t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112 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（医疗）</w:t>
      </w:r>
    </w:p>
    <w:p w14:paraId="212DFFCF" w14:textId="6B9243DD" w:rsidR="00E14F0B" w:rsidRPr="00611833" w:rsidRDefault="00E14F0B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警察 </w:t>
      </w:r>
      <w:r w:rsidR="009463C8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Police</w:t>
      </w:r>
      <w:r w:rsidR="009463C8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63C8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114 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安全，盗窃）</w:t>
      </w:r>
    </w:p>
    <w:p w14:paraId="103BE3D4" w14:textId="4F98D833" w:rsidR="00586D9C" w:rsidRPr="00611833" w:rsidRDefault="00586D9C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大会</w:t>
      </w:r>
      <w:proofErr w:type="gramStart"/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微信群</w:t>
      </w:r>
      <w:proofErr w:type="gramEnd"/>
      <w:r w:rsidR="009463C8"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463C8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2016 FCPAE欧洲论坛微信群，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请加微信 </w:t>
      </w:r>
      <w:proofErr w:type="spellStart"/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qdbigyellow</w:t>
      </w:r>
      <w:proofErr w:type="spellEnd"/>
      <w:r w:rsidR="0022173B"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，或请群里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朋友帮忙</w:t>
      </w:r>
      <w:r w:rsidR="00BC5BDC"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加群</w:t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2CD396EC" w14:textId="2D8BFBE2" w:rsidR="00B42E91" w:rsidRPr="00611833" w:rsidRDefault="00B42E91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第八届FCPAE欧洲论坛 </w:t>
      </w:r>
      <w:r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常见</w:t>
      </w:r>
      <w:r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问题</w:t>
      </w:r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FAQ</w:t>
      </w:r>
      <w:r w:rsidR="009463C8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463C8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463C8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http://blog.sina.cn/dpool/blog/s/blog_7fc896370102wmhc.html </w:t>
      </w:r>
    </w:p>
    <w:p w14:paraId="63F3A822" w14:textId="3C914EE2" w:rsidR="0022173B" w:rsidRPr="00611833" w:rsidRDefault="00586372" w:rsidP="0022173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论坛最新的日程表</w:t>
      </w:r>
      <w:r w:rsidR="009463C8"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网址</w:t>
      </w:r>
      <w:r w:rsidR="009463C8"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463C8"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63C8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63C8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63C8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63C8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63C8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63C8"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http://www.aced.dk/1/?page_id=661</w:t>
      </w:r>
      <w:r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8E4A40" w14:textId="15860669" w:rsidR="00E14F0B" w:rsidRPr="00611833" w:rsidRDefault="00976D1B" w:rsidP="0022173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从哥本哈根</w:t>
      </w:r>
      <w:r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机场到</w:t>
      </w:r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会议</w:t>
      </w:r>
      <w:r w:rsidRPr="00611833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酒店</w:t>
      </w:r>
    </w:p>
    <w:p w14:paraId="5A9982D7" w14:textId="64CADCAA" w:rsidR="00976D1B" w:rsidRPr="00611833" w:rsidRDefault="00E41809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参见第八届FCPAE欧洲论坛 – 常见问题FAQ</w:t>
      </w:r>
      <w:r w:rsidR="009463C8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463C8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63C8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63C8" w:rsidRPr="00611833"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http://blog.sina.cn/dpool/blog/s/blog_7fc896370102wmhc.html </w:t>
      </w:r>
    </w:p>
    <w:p w14:paraId="56512054" w14:textId="77777777" w:rsidR="00E41809" w:rsidRPr="00611833" w:rsidRDefault="00E41809" w:rsidP="00E41809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会议协议酒店</w:t>
      </w:r>
    </w:p>
    <w:p w14:paraId="0152275D" w14:textId="77777777" w:rsidR="00E41809" w:rsidRPr="00611833" w:rsidRDefault="00E41809" w:rsidP="00E41809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HOTEL HILLERØD， 酒店和举行论坛的会议中心一墙之隔。</w:t>
      </w:r>
    </w:p>
    <w:p w14:paraId="47BCBD07" w14:textId="53257410" w:rsidR="00E41809" w:rsidRPr="00611833" w:rsidRDefault="00E41809" w:rsidP="00E41809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地址：</w:t>
      </w:r>
      <w:proofErr w:type="spellStart"/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Milnersvej</w:t>
      </w:r>
      <w:proofErr w:type="spellEnd"/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41, DK-3400 </w:t>
      </w:r>
      <w:proofErr w:type="spellStart"/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Hillerød</w:t>
      </w:r>
      <w:proofErr w:type="spellEnd"/>
    </w:p>
    <w:p w14:paraId="45905304" w14:textId="28187FEA" w:rsidR="00E41809" w:rsidRPr="00611833" w:rsidRDefault="00E41809" w:rsidP="00E41809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网址： </w:t>
      </w:r>
      <w:hyperlink r:id="rId5" w:history="1">
        <w:r w:rsidRPr="00611833">
          <w:rPr>
            <w:rStyle w:val="Hyperlink"/>
            <w:rFonts w:asciiTheme="majorEastAsia" w:eastAsiaTheme="majorEastAsia" w:hAnsiTheme="majorEastAsia" w:hint="eastAsia"/>
            <w:color w:val="000000" w:themeColor="text1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http://hotelhillerod.dk/</w:t>
        </w:r>
      </w:hyperlink>
    </w:p>
    <w:p w14:paraId="799454B5" w14:textId="77777777" w:rsidR="004550B6" w:rsidRPr="00611833" w:rsidRDefault="004550B6" w:rsidP="00E41809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如果18号下午您从机场去酒店有困难，请联系韩小姐 </w:t>
      </w:r>
    </w:p>
    <w:p w14:paraId="2D13DF18" w14:textId="4A8290D9" w:rsidR="00E41809" w:rsidRPr="00611833" w:rsidRDefault="004550B6" w:rsidP="00E41809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电话 +45 50 24 91 51</w:t>
      </w:r>
    </w:p>
    <w:p w14:paraId="505F05AE" w14:textId="337C7963" w:rsidR="00BC5BDC" w:rsidRPr="00611833" w:rsidRDefault="00D758B1" w:rsidP="00E41809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8月18日下午两点起，大会志愿者在酒店协助办理入住事宜。</w:t>
      </w:r>
    </w:p>
    <w:p w14:paraId="52A5A298" w14:textId="3DEC973F" w:rsidR="00B23EA8" w:rsidRPr="00611833" w:rsidRDefault="007140C9" w:rsidP="00B23EA8">
      <w:pPr>
        <w:rPr>
          <w:rFonts w:asciiTheme="majorEastAsia" w:eastAsiaTheme="majorEastAsia" w:hAnsiTheme="majorEastAsia"/>
          <w:color w:val="000000" w:themeColor="tex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33">
        <w:rPr>
          <w:rFonts w:asciiTheme="majorEastAsia" w:eastAsiaTheme="majorEastAsia" w:hAnsiTheme="majorEastAsia" w:hint="eastAsia"/>
          <w:color w:val="000000" w:themeColor="tex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会议</w:t>
      </w:r>
      <w:r w:rsidR="0022173B" w:rsidRPr="00611833">
        <w:rPr>
          <w:rFonts w:asciiTheme="majorEastAsia" w:eastAsiaTheme="majorEastAsia" w:hAnsiTheme="majorEastAsia" w:hint="eastAsia"/>
          <w:color w:val="000000" w:themeColor="tex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时间安排</w:t>
      </w:r>
    </w:p>
    <w:p w14:paraId="5C2B64DA" w14:textId="77777777" w:rsidR="0068711E" w:rsidRPr="00611833" w:rsidRDefault="0068711E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GridTable4-Accent5"/>
        <w:tblW w:w="13887" w:type="dxa"/>
        <w:tblLook w:val="04A0" w:firstRow="1" w:lastRow="0" w:firstColumn="1" w:lastColumn="0" w:noHBand="0" w:noVBand="1"/>
      </w:tblPr>
      <w:tblGrid>
        <w:gridCol w:w="1507"/>
        <w:gridCol w:w="1526"/>
        <w:gridCol w:w="1816"/>
        <w:gridCol w:w="4056"/>
        <w:gridCol w:w="4982"/>
      </w:tblGrid>
      <w:tr w:rsidR="00611833" w:rsidRPr="00611833" w14:paraId="35E81AAE" w14:textId="77777777" w:rsidTr="00C11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07C8E660" w14:textId="77777777" w:rsidR="0068711E" w:rsidRPr="00611833" w:rsidRDefault="0068711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日期</w:t>
            </w:r>
          </w:p>
        </w:tc>
        <w:tc>
          <w:tcPr>
            <w:tcW w:w="1658" w:type="dxa"/>
          </w:tcPr>
          <w:p w14:paraId="413AA8EC" w14:textId="77777777" w:rsidR="0068711E" w:rsidRPr="00611833" w:rsidRDefault="00687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内容</w:t>
            </w:r>
          </w:p>
        </w:tc>
        <w:tc>
          <w:tcPr>
            <w:tcW w:w="1958" w:type="dxa"/>
          </w:tcPr>
          <w:p w14:paraId="026F3A7B" w14:textId="77777777" w:rsidR="0068711E" w:rsidRPr="00611833" w:rsidRDefault="00687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时间</w:t>
            </w:r>
          </w:p>
        </w:tc>
        <w:tc>
          <w:tcPr>
            <w:tcW w:w="2943" w:type="dxa"/>
          </w:tcPr>
          <w:p w14:paraId="002344DF" w14:textId="77777777" w:rsidR="0068711E" w:rsidRPr="00611833" w:rsidRDefault="00687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地点</w:t>
            </w:r>
          </w:p>
        </w:tc>
        <w:tc>
          <w:tcPr>
            <w:tcW w:w="5670" w:type="dxa"/>
          </w:tcPr>
          <w:p w14:paraId="6415DDBA" w14:textId="77777777" w:rsidR="0068711E" w:rsidRPr="00611833" w:rsidRDefault="00687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备注</w:t>
            </w:r>
          </w:p>
        </w:tc>
      </w:tr>
      <w:tr w:rsidR="00611833" w:rsidRPr="00611833" w14:paraId="790C3FBF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 w:val="restart"/>
          </w:tcPr>
          <w:p w14:paraId="2454674B" w14:textId="6A2CA9E5" w:rsidR="003608F7" w:rsidRPr="00611833" w:rsidRDefault="00EC772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8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18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  <w:r w:rsidR="003608F7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="003608F7" w:rsidRPr="00611833">
              <w:rPr>
                <w:rFonts w:asciiTheme="majorEastAsia" w:eastAsiaTheme="majorEastAsia" w:hAnsiTheme="majorEastAsia"/>
                <w:color w:val="000000" w:themeColor="text1"/>
              </w:rPr>
              <w:t>星期四）</w:t>
            </w:r>
          </w:p>
        </w:tc>
        <w:tc>
          <w:tcPr>
            <w:tcW w:w="1658" w:type="dxa"/>
          </w:tcPr>
          <w:p w14:paraId="550B792B" w14:textId="77777777" w:rsidR="00EC772E" w:rsidRPr="00611833" w:rsidRDefault="00EC7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办理入住</w:t>
            </w:r>
          </w:p>
        </w:tc>
        <w:tc>
          <w:tcPr>
            <w:tcW w:w="1958" w:type="dxa"/>
          </w:tcPr>
          <w:p w14:paraId="3434470E" w14:textId="77777777" w:rsidR="00EC772E" w:rsidRPr="00611833" w:rsidRDefault="00EC7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18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全天</w:t>
            </w:r>
          </w:p>
        </w:tc>
        <w:tc>
          <w:tcPr>
            <w:tcW w:w="2943" w:type="dxa"/>
          </w:tcPr>
          <w:p w14:paraId="5496B528" w14:textId="0CC07D2E" w:rsidR="00E847E0" w:rsidRPr="00611833" w:rsidRDefault="00E84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HotelHillerød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 xml:space="preserve">, </w:t>
            </w: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Milnersvej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 xml:space="preserve"> 41, 3400 </w:t>
            </w: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Hillerød</w:t>
            </w:r>
            <w:proofErr w:type="spellEnd"/>
          </w:p>
        </w:tc>
        <w:tc>
          <w:tcPr>
            <w:tcW w:w="5670" w:type="dxa"/>
          </w:tcPr>
          <w:p w14:paraId="34B0ADE7" w14:textId="77777777" w:rsidR="00EC772E" w:rsidRPr="00611833" w:rsidRDefault="00EC772E" w:rsidP="00EC7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11833" w:rsidRPr="00611833" w14:paraId="6FA8FF7F" w14:textId="77777777" w:rsidTr="00C11271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65F67181" w14:textId="77777777" w:rsidR="00EC772E" w:rsidRPr="00611833" w:rsidRDefault="00EC772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3A6D4A17" w14:textId="77777777" w:rsidR="00EC772E" w:rsidRPr="00611833" w:rsidRDefault="00EC7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欢迎晚宴</w:t>
            </w:r>
          </w:p>
        </w:tc>
        <w:tc>
          <w:tcPr>
            <w:tcW w:w="1958" w:type="dxa"/>
          </w:tcPr>
          <w:p w14:paraId="0DC0213C" w14:textId="77777777" w:rsidR="00EC772E" w:rsidRPr="00611833" w:rsidRDefault="00EC7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18:00—21:00</w:t>
            </w:r>
          </w:p>
        </w:tc>
        <w:tc>
          <w:tcPr>
            <w:tcW w:w="2943" w:type="dxa"/>
          </w:tcPr>
          <w:p w14:paraId="170964DC" w14:textId="77777777" w:rsidR="00EC772E" w:rsidRPr="00611833" w:rsidRDefault="000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lang w:val="da-DK"/>
              </w:rPr>
            </w:pP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  <w:lang w:val="da-DK"/>
              </w:rPr>
              <w:t>Slotssø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  <w:lang w:val="da-DK"/>
              </w:rPr>
              <w:t xml:space="preserve"> Palæet</w:t>
            </w:r>
          </w:p>
          <w:p w14:paraId="1EC7BC36" w14:textId="3AD93FB4" w:rsidR="00033033" w:rsidRPr="00611833" w:rsidRDefault="0067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lang w:val="da-DK"/>
              </w:rPr>
            </w:pPr>
            <w:proofErr w:type="spell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  <w:lang w:val="da-DK"/>
              </w:rPr>
              <w:t>Helsingørsgade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  <w:lang w:val="da-DK"/>
              </w:rPr>
              <w:t xml:space="preserve"> 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  <w:lang w:val="da-DK"/>
              </w:rPr>
              <w:t>51, 3400 Hillerød</w:t>
            </w:r>
            <w:r w:rsidR="00033033" w:rsidRPr="00611833">
              <w:rPr>
                <w:rFonts w:asciiTheme="majorEastAsia" w:eastAsiaTheme="majorEastAsia" w:hAnsiTheme="majorEastAsia" w:hint="eastAsia"/>
                <w:color w:val="000000" w:themeColor="text1"/>
                <w:lang w:val="da-DK"/>
              </w:rPr>
              <w:t xml:space="preserve"> http://slotsudsigten.dk/</w:t>
            </w:r>
          </w:p>
        </w:tc>
        <w:tc>
          <w:tcPr>
            <w:tcW w:w="5670" w:type="dxa"/>
          </w:tcPr>
          <w:p w14:paraId="081B480E" w14:textId="3B6DB089" w:rsidR="00033033" w:rsidRPr="00611833" w:rsidRDefault="00033033" w:rsidP="000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17</w:t>
            </w:r>
            <w:r w:rsidR="00EC772E" w:rsidRPr="00611833">
              <w:rPr>
                <w:rFonts w:asciiTheme="majorEastAsia" w:eastAsiaTheme="majorEastAsia" w:hAnsiTheme="majorEastAsia"/>
                <w:color w:val="000000" w:themeColor="text1"/>
              </w:rPr>
              <w:t>: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="00EC772E" w:rsidRPr="00611833">
              <w:rPr>
                <w:rFonts w:asciiTheme="majorEastAsia" w:eastAsiaTheme="majorEastAsia" w:hAnsiTheme="majorEastAsia"/>
                <w:color w:val="000000" w:themeColor="text1"/>
              </w:rPr>
              <w:t>0酒店门口集合，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中</w:t>
            </w:r>
            <w:r w:rsidR="00EC772E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巴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分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两次</w:t>
            </w:r>
            <w:r w:rsidR="00EC772E" w:rsidRPr="00611833">
              <w:rPr>
                <w:rFonts w:asciiTheme="majorEastAsia" w:eastAsiaTheme="majorEastAsia" w:hAnsiTheme="majorEastAsia"/>
                <w:color w:val="000000" w:themeColor="text1"/>
              </w:rPr>
              <w:t>送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到晚宴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地点。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晚宴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开始前有嘉宾致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欢迎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辞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14:paraId="6F8C2D0B" w14:textId="19A7ECB2" w:rsidR="00EC772E" w:rsidRPr="00611833" w:rsidRDefault="00033033" w:rsidP="000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回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酒店是否中巴送回待定。</w:t>
            </w:r>
          </w:p>
        </w:tc>
      </w:tr>
      <w:tr w:rsidR="00611833" w:rsidRPr="00611833" w14:paraId="5DC7906B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 w:val="restart"/>
          </w:tcPr>
          <w:p w14:paraId="415E98C2" w14:textId="7E2F4C51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8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19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  <w:r w:rsidR="003608F7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（星期五）</w:t>
            </w:r>
          </w:p>
        </w:tc>
        <w:tc>
          <w:tcPr>
            <w:tcW w:w="1658" w:type="dxa"/>
          </w:tcPr>
          <w:p w14:paraId="65171A6C" w14:textId="41373F63" w:rsidR="00EB6C59" w:rsidRPr="00611833" w:rsidRDefault="00A20E79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早餐</w:t>
            </w:r>
          </w:p>
        </w:tc>
        <w:tc>
          <w:tcPr>
            <w:tcW w:w="1958" w:type="dxa"/>
          </w:tcPr>
          <w:p w14:paraId="1BF043E8" w14:textId="4A2E6555" w:rsidR="00EB6C59" w:rsidRPr="00611833" w:rsidRDefault="00A20E79" w:rsidP="00A20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06:30 - 08</w:t>
            </w:r>
            <w:r w:rsidR="00EB6C59" w:rsidRPr="00611833">
              <w:rPr>
                <w:rFonts w:asciiTheme="majorEastAsia" w:eastAsiaTheme="majorEastAsia" w:hAnsiTheme="majorEastAsia"/>
                <w:color w:val="000000" w:themeColor="text1"/>
              </w:rPr>
              <w:t>: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="00EB6C59" w:rsidRPr="00611833">
              <w:rPr>
                <w:rFonts w:asciiTheme="majorEastAsia" w:eastAsiaTheme="majorEastAsia" w:hAnsiTheme="majorEastAsia"/>
                <w:color w:val="000000" w:themeColor="text1"/>
              </w:rPr>
              <w:t>0</w:t>
            </w:r>
          </w:p>
        </w:tc>
        <w:tc>
          <w:tcPr>
            <w:tcW w:w="2943" w:type="dxa"/>
          </w:tcPr>
          <w:p w14:paraId="6B69DE6A" w14:textId="74E8A938" w:rsidR="00EB6C59" w:rsidRPr="00611833" w:rsidRDefault="00A20E79" w:rsidP="00E84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 xml:space="preserve">Hotel </w:t>
            </w: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Hillerød</w:t>
            </w:r>
            <w:proofErr w:type="spellEnd"/>
          </w:p>
        </w:tc>
        <w:tc>
          <w:tcPr>
            <w:tcW w:w="5670" w:type="dxa"/>
          </w:tcPr>
          <w:p w14:paraId="57867F1E" w14:textId="5789EE9E" w:rsidR="00AD4E6A" w:rsidRPr="00611833" w:rsidRDefault="00A20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酒店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包早餐。</w:t>
            </w:r>
          </w:p>
        </w:tc>
      </w:tr>
      <w:tr w:rsidR="00611833" w:rsidRPr="00611833" w14:paraId="69EE19D5" w14:textId="77777777" w:rsidTr="00C11271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2FC2FA80" w14:textId="77777777" w:rsidR="00E847E0" w:rsidRPr="00611833" w:rsidRDefault="00E847E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6610C642" w14:textId="7B51BD5A" w:rsidR="00E847E0" w:rsidRPr="00611833" w:rsidRDefault="00A20E79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注册</w:t>
            </w:r>
          </w:p>
        </w:tc>
        <w:tc>
          <w:tcPr>
            <w:tcW w:w="1958" w:type="dxa"/>
          </w:tcPr>
          <w:p w14:paraId="2C92AFF0" w14:textId="3DB14233" w:rsidR="00E847E0" w:rsidRPr="00611833" w:rsidRDefault="00A20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08:30 - 09:00</w:t>
            </w:r>
          </w:p>
        </w:tc>
        <w:tc>
          <w:tcPr>
            <w:tcW w:w="2943" w:type="dxa"/>
          </w:tcPr>
          <w:p w14:paraId="6D257616" w14:textId="77777777" w:rsidR="00E847E0" w:rsidRPr="00611833" w:rsidRDefault="00A20E79" w:rsidP="00E84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会场注册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台</w:t>
            </w:r>
          </w:p>
          <w:p w14:paraId="054E9144" w14:textId="77777777" w:rsidR="00DC532E" w:rsidRPr="00611833" w:rsidRDefault="00DC532E" w:rsidP="00E84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FrederiksborgCentret</w:t>
            </w:r>
            <w:proofErr w:type="spellEnd"/>
          </w:p>
          <w:p w14:paraId="12745B7D" w14:textId="32278C9C" w:rsidR="00DC532E" w:rsidRPr="00611833" w:rsidRDefault="00DC532E" w:rsidP="00E84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Milnersvej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 xml:space="preserve"> 39, 3400 </w:t>
            </w: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Hillerød</w:t>
            </w:r>
            <w:proofErr w:type="spellEnd"/>
          </w:p>
        </w:tc>
        <w:tc>
          <w:tcPr>
            <w:tcW w:w="5670" w:type="dxa"/>
          </w:tcPr>
          <w:p w14:paraId="14E680F6" w14:textId="79A8CF80" w:rsidR="00E847E0" w:rsidRPr="00611833" w:rsidRDefault="00A20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会场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与酒店一墙之隔。步行参会。</w:t>
            </w:r>
          </w:p>
        </w:tc>
      </w:tr>
      <w:tr w:rsidR="00611833" w:rsidRPr="00611833" w14:paraId="006AB835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4BFC2FA3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24BC6718" w14:textId="77777777" w:rsidR="00EB6C59" w:rsidRPr="00611833" w:rsidRDefault="00EB6C59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会议</w:t>
            </w:r>
          </w:p>
        </w:tc>
        <w:tc>
          <w:tcPr>
            <w:tcW w:w="1958" w:type="dxa"/>
          </w:tcPr>
          <w:p w14:paraId="6ACBC641" w14:textId="77777777" w:rsidR="00EB6C59" w:rsidRPr="00611833" w:rsidRDefault="00EB6C59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09:00 - 10:10</w:t>
            </w:r>
          </w:p>
        </w:tc>
        <w:tc>
          <w:tcPr>
            <w:tcW w:w="2943" w:type="dxa"/>
          </w:tcPr>
          <w:p w14:paraId="268190D8" w14:textId="5E157A6A" w:rsidR="00EB6C59" w:rsidRPr="00611833" w:rsidRDefault="00A20E79" w:rsidP="00A20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二楼主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会场</w:t>
            </w:r>
          </w:p>
        </w:tc>
        <w:tc>
          <w:tcPr>
            <w:tcW w:w="5670" w:type="dxa"/>
          </w:tcPr>
          <w:p w14:paraId="539E713B" w14:textId="6EF9BAAA" w:rsidR="00EB6C59" w:rsidRPr="00611833" w:rsidRDefault="00A20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见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会议</w:t>
            </w:r>
            <w:proofErr w:type="gram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议程</w:t>
            </w:r>
            <w:r w:rsidR="00373D4C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611833" w:rsidRPr="00611833" w14:paraId="130AFCA5" w14:textId="77777777" w:rsidTr="00C112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19297F94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68101EB1" w14:textId="629D53A1" w:rsidR="00EB6C59" w:rsidRPr="00611833" w:rsidRDefault="00EB6C59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签字仪式</w:t>
            </w:r>
          </w:p>
        </w:tc>
        <w:tc>
          <w:tcPr>
            <w:tcW w:w="1958" w:type="dxa"/>
          </w:tcPr>
          <w:p w14:paraId="4D764E0B" w14:textId="3AC58AA1" w:rsidR="00EB6C59" w:rsidRPr="00611833" w:rsidRDefault="00670638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10:10 –</w:t>
            </w:r>
            <w:r w:rsidR="00EB6C59" w:rsidRPr="00611833">
              <w:rPr>
                <w:rFonts w:asciiTheme="majorEastAsia" w:eastAsiaTheme="majorEastAsia" w:hAnsiTheme="majorEastAsia"/>
                <w:color w:val="000000" w:themeColor="text1"/>
              </w:rPr>
              <w:t>10:15</w:t>
            </w:r>
          </w:p>
        </w:tc>
        <w:tc>
          <w:tcPr>
            <w:tcW w:w="2943" w:type="dxa"/>
          </w:tcPr>
          <w:p w14:paraId="4E9CE725" w14:textId="77F6C1B6" w:rsidR="00EB6C59" w:rsidRPr="00611833" w:rsidRDefault="00A20E79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二楼主会场</w:t>
            </w:r>
          </w:p>
        </w:tc>
        <w:tc>
          <w:tcPr>
            <w:tcW w:w="5670" w:type="dxa"/>
          </w:tcPr>
          <w:p w14:paraId="745C4689" w14:textId="51C789AE" w:rsidR="00EB6C59" w:rsidRPr="00611833" w:rsidRDefault="00A20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见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会议</w:t>
            </w:r>
            <w:proofErr w:type="gram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议程</w:t>
            </w:r>
            <w:r w:rsidR="00373D4C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611833" w:rsidRPr="00611833" w14:paraId="70532B62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278AF79F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194A52A6" w14:textId="6F1480D3" w:rsidR="00EB6C59" w:rsidRPr="00611833" w:rsidRDefault="00EB6C59" w:rsidP="00A20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茶歇</w:t>
            </w:r>
            <w:proofErr w:type="gramEnd"/>
          </w:p>
        </w:tc>
        <w:tc>
          <w:tcPr>
            <w:tcW w:w="1958" w:type="dxa"/>
          </w:tcPr>
          <w:p w14:paraId="53517382" w14:textId="68764A91" w:rsidR="00EB6C59" w:rsidRPr="00611833" w:rsidRDefault="00670638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10:15 –</w:t>
            </w:r>
            <w:r w:rsidR="00EB6C59" w:rsidRPr="00611833">
              <w:rPr>
                <w:rFonts w:asciiTheme="majorEastAsia" w:eastAsiaTheme="majorEastAsia" w:hAnsiTheme="majorEastAsia"/>
                <w:color w:val="000000" w:themeColor="text1"/>
              </w:rPr>
              <w:t>10:30</w:t>
            </w:r>
          </w:p>
        </w:tc>
        <w:tc>
          <w:tcPr>
            <w:tcW w:w="2943" w:type="dxa"/>
          </w:tcPr>
          <w:p w14:paraId="76C92DD2" w14:textId="20E6EC36" w:rsidR="00EB6C59" w:rsidRPr="00611833" w:rsidRDefault="00A20E79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二楼主会场内外</w:t>
            </w:r>
          </w:p>
        </w:tc>
        <w:tc>
          <w:tcPr>
            <w:tcW w:w="5670" w:type="dxa"/>
          </w:tcPr>
          <w:p w14:paraId="1EEFCB33" w14:textId="1020B4DF" w:rsidR="00EB6C59" w:rsidRPr="00611833" w:rsidRDefault="00A20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期间</w:t>
            </w:r>
            <w:r w:rsidR="00EB6C59" w:rsidRPr="00611833">
              <w:rPr>
                <w:rFonts w:asciiTheme="majorEastAsia" w:eastAsiaTheme="majorEastAsia" w:hAnsiTheme="majorEastAsia"/>
                <w:color w:val="000000" w:themeColor="text1"/>
              </w:rPr>
              <w:t>演讲</w:t>
            </w:r>
            <w:r w:rsidR="00EB6C59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嘉宾</w:t>
            </w:r>
            <w:r w:rsidR="00EB6C59" w:rsidRPr="00611833">
              <w:rPr>
                <w:rFonts w:asciiTheme="majorEastAsia" w:eastAsiaTheme="majorEastAsia" w:hAnsiTheme="majorEastAsia"/>
                <w:color w:val="000000" w:themeColor="text1"/>
              </w:rPr>
              <w:t>合照</w:t>
            </w:r>
            <w:r w:rsidR="00373D4C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611833" w:rsidRPr="00611833" w14:paraId="1E150A47" w14:textId="77777777" w:rsidTr="00C1127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41B42FDC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74B36D83" w14:textId="043D11EC" w:rsidR="00EB6C59" w:rsidRPr="00611833" w:rsidRDefault="00EB6C59" w:rsidP="004E3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会议</w:t>
            </w:r>
          </w:p>
        </w:tc>
        <w:tc>
          <w:tcPr>
            <w:tcW w:w="1958" w:type="dxa"/>
          </w:tcPr>
          <w:p w14:paraId="227D25AA" w14:textId="28CE1ED3" w:rsidR="00EB6C59" w:rsidRPr="00611833" w:rsidRDefault="00EB6C59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10:30 - 11:35</w:t>
            </w:r>
          </w:p>
        </w:tc>
        <w:tc>
          <w:tcPr>
            <w:tcW w:w="2943" w:type="dxa"/>
          </w:tcPr>
          <w:p w14:paraId="361AB3F7" w14:textId="7475CE30" w:rsidR="00EB6C59" w:rsidRPr="00611833" w:rsidRDefault="004E36E3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二楼主会场</w:t>
            </w:r>
          </w:p>
        </w:tc>
        <w:tc>
          <w:tcPr>
            <w:tcW w:w="5670" w:type="dxa"/>
          </w:tcPr>
          <w:p w14:paraId="3976CFF7" w14:textId="1ED29812" w:rsidR="00EB6C59" w:rsidRPr="00611833" w:rsidRDefault="004E3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见会议</w:t>
            </w:r>
            <w:proofErr w:type="gramEnd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议程</w:t>
            </w:r>
            <w:r w:rsidR="00373D4C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611833" w:rsidRPr="00611833" w14:paraId="09D87835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28380D93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4A633987" w14:textId="2325090C" w:rsidR="00EB6C59" w:rsidRPr="00611833" w:rsidRDefault="00EB6C59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签字仪式</w:t>
            </w:r>
          </w:p>
        </w:tc>
        <w:tc>
          <w:tcPr>
            <w:tcW w:w="1958" w:type="dxa"/>
          </w:tcPr>
          <w:p w14:paraId="5BA2D9D7" w14:textId="0890D3EC" w:rsidR="00EB6C59" w:rsidRPr="00611833" w:rsidRDefault="00EB6C59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10:35 - 11:50</w:t>
            </w:r>
          </w:p>
        </w:tc>
        <w:tc>
          <w:tcPr>
            <w:tcW w:w="2943" w:type="dxa"/>
          </w:tcPr>
          <w:p w14:paraId="118BF93B" w14:textId="196CB5A9" w:rsidR="00EB6C59" w:rsidRPr="00611833" w:rsidRDefault="002667A6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二楼主会场</w:t>
            </w:r>
          </w:p>
        </w:tc>
        <w:tc>
          <w:tcPr>
            <w:tcW w:w="5670" w:type="dxa"/>
          </w:tcPr>
          <w:p w14:paraId="41E50408" w14:textId="2E44C1FB" w:rsidR="00EB6C59" w:rsidRPr="00611833" w:rsidRDefault="002667A6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见会议</w:t>
            </w:r>
            <w:proofErr w:type="gramEnd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议程</w:t>
            </w:r>
            <w:r w:rsidR="00373D4C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611833" w:rsidRPr="00611833" w14:paraId="2FDA8BBF" w14:textId="77777777" w:rsidTr="00C1127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50883FCD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3C9F9E7F" w14:textId="08077DAD" w:rsidR="00EB6C59" w:rsidRPr="00611833" w:rsidRDefault="00EB6C59" w:rsidP="00266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公司展示</w:t>
            </w:r>
          </w:p>
        </w:tc>
        <w:tc>
          <w:tcPr>
            <w:tcW w:w="1958" w:type="dxa"/>
          </w:tcPr>
          <w:p w14:paraId="5290394A" w14:textId="539E796C" w:rsidR="00EB6C59" w:rsidRPr="00611833" w:rsidRDefault="00EB6C59" w:rsidP="00EB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11:5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0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- 1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:00</w:t>
            </w:r>
          </w:p>
        </w:tc>
        <w:tc>
          <w:tcPr>
            <w:tcW w:w="2943" w:type="dxa"/>
          </w:tcPr>
          <w:p w14:paraId="01F2ACD8" w14:textId="498D6389" w:rsidR="00EB6C59" w:rsidRPr="00611833" w:rsidRDefault="002667A6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二楼主会场外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大厅</w:t>
            </w:r>
          </w:p>
        </w:tc>
        <w:tc>
          <w:tcPr>
            <w:tcW w:w="5670" w:type="dxa"/>
          </w:tcPr>
          <w:p w14:paraId="55DD8F98" w14:textId="3F40A69E" w:rsidR="00EB6C59" w:rsidRPr="00611833" w:rsidRDefault="002667A6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自由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交流参观，</w:t>
            </w: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见会议</w:t>
            </w:r>
            <w:proofErr w:type="gramEnd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议程</w:t>
            </w:r>
            <w:r w:rsidR="00373D4C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611833" w:rsidRPr="00611833" w14:paraId="1DB29956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6CF82A22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07755862" w14:textId="27E55698" w:rsidR="00EB6C59" w:rsidRPr="00611833" w:rsidRDefault="00EB6C59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集体合照</w:t>
            </w:r>
          </w:p>
        </w:tc>
        <w:tc>
          <w:tcPr>
            <w:tcW w:w="1958" w:type="dxa"/>
          </w:tcPr>
          <w:p w14:paraId="3BCC6F29" w14:textId="08BD8241" w:rsidR="00EB6C59" w:rsidRPr="00611833" w:rsidRDefault="00EB6C59" w:rsidP="00EB6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12:0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0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- 1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:05</w:t>
            </w:r>
          </w:p>
        </w:tc>
        <w:tc>
          <w:tcPr>
            <w:tcW w:w="2943" w:type="dxa"/>
          </w:tcPr>
          <w:p w14:paraId="2CD13D48" w14:textId="09D7E726" w:rsidR="00EB6C59" w:rsidRPr="00611833" w:rsidRDefault="002667A6" w:rsidP="00C06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会</w:t>
            </w:r>
            <w:r w:rsidR="00C06E59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议中心</w:t>
            </w:r>
            <w:r w:rsidR="00C06E59" w:rsidRPr="00611833">
              <w:rPr>
                <w:rFonts w:asciiTheme="majorEastAsia" w:eastAsiaTheme="majorEastAsia" w:hAnsiTheme="majorEastAsia"/>
                <w:color w:val="000000" w:themeColor="text1"/>
              </w:rPr>
              <w:t>门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外</w:t>
            </w:r>
          </w:p>
        </w:tc>
        <w:tc>
          <w:tcPr>
            <w:tcW w:w="5670" w:type="dxa"/>
          </w:tcPr>
          <w:p w14:paraId="7228AE46" w14:textId="09027B4B" w:rsidR="00EB6C59" w:rsidRPr="00611833" w:rsidRDefault="00C06E59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全体参加</w:t>
            </w:r>
            <w:r w:rsidR="00373D4C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611833" w:rsidRPr="00611833" w14:paraId="4A80690B" w14:textId="77777777" w:rsidTr="00C11271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7EB3959F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4A8003B9" w14:textId="12D924E8" w:rsidR="00EB6C59" w:rsidRPr="00611833" w:rsidRDefault="00EB6C59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午餐</w:t>
            </w:r>
          </w:p>
        </w:tc>
        <w:tc>
          <w:tcPr>
            <w:tcW w:w="1958" w:type="dxa"/>
          </w:tcPr>
          <w:p w14:paraId="2C1BBFED" w14:textId="2D5E39B8" w:rsidR="00EB6C59" w:rsidRPr="00611833" w:rsidRDefault="00EB6C59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12:05 - 13:00</w:t>
            </w:r>
          </w:p>
        </w:tc>
        <w:tc>
          <w:tcPr>
            <w:tcW w:w="2943" w:type="dxa"/>
          </w:tcPr>
          <w:p w14:paraId="3F9EBA45" w14:textId="1086AD40" w:rsidR="00EB6C59" w:rsidRPr="00611833" w:rsidRDefault="00373D4C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</w:t>
            </w:r>
            <w:r w:rsidR="00EB6C59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楼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临时</w:t>
            </w:r>
            <w:r w:rsidR="00EB6C59" w:rsidRPr="00611833">
              <w:rPr>
                <w:rFonts w:asciiTheme="majorEastAsia" w:eastAsiaTheme="majorEastAsia" w:hAnsiTheme="majorEastAsia"/>
                <w:color w:val="000000" w:themeColor="text1"/>
              </w:rPr>
              <w:t>餐厅</w:t>
            </w:r>
          </w:p>
        </w:tc>
        <w:tc>
          <w:tcPr>
            <w:tcW w:w="5670" w:type="dxa"/>
          </w:tcPr>
          <w:p w14:paraId="475CB45F" w14:textId="43729A2F" w:rsidR="00EB6C59" w:rsidRPr="00611833" w:rsidRDefault="00373D4C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简单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工作午餐。</w:t>
            </w:r>
          </w:p>
        </w:tc>
      </w:tr>
      <w:tr w:rsidR="00611833" w:rsidRPr="00611833" w14:paraId="4F0BCDC0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13EA3EBE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1C75A876" w14:textId="37139C4F" w:rsidR="00EB6C59" w:rsidRPr="00611833" w:rsidRDefault="00EB6C59" w:rsidP="00373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分论坛1—3</w:t>
            </w:r>
          </w:p>
        </w:tc>
        <w:tc>
          <w:tcPr>
            <w:tcW w:w="1958" w:type="dxa"/>
          </w:tcPr>
          <w:p w14:paraId="68CC7B80" w14:textId="635BC1C1" w:rsidR="00EB6C59" w:rsidRPr="00611833" w:rsidRDefault="00EB6C59" w:rsidP="00EB6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13:00 - 1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:30</w:t>
            </w:r>
          </w:p>
        </w:tc>
        <w:tc>
          <w:tcPr>
            <w:tcW w:w="2943" w:type="dxa"/>
          </w:tcPr>
          <w:p w14:paraId="07AAC607" w14:textId="72621D76" w:rsidR="00EB6C59" w:rsidRPr="00611833" w:rsidRDefault="00373D4C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二楼一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二三分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会场</w:t>
            </w:r>
          </w:p>
        </w:tc>
        <w:tc>
          <w:tcPr>
            <w:tcW w:w="5670" w:type="dxa"/>
          </w:tcPr>
          <w:p w14:paraId="3D7BBCEE" w14:textId="1D177C70" w:rsidR="00EB6C59" w:rsidRPr="00611833" w:rsidRDefault="00373D4C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有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分会场标志。</w:t>
            </w: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见会议</w:t>
            </w:r>
            <w:proofErr w:type="gramEnd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议程。</w:t>
            </w:r>
          </w:p>
        </w:tc>
      </w:tr>
      <w:tr w:rsidR="00611833" w:rsidRPr="00611833" w14:paraId="41B64184" w14:textId="77777777" w:rsidTr="00C1127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52D6DDB4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1804285F" w14:textId="187E2720" w:rsidR="00EB6C59" w:rsidRPr="00611833" w:rsidRDefault="00EB6C59" w:rsidP="00373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茶歇</w:t>
            </w:r>
            <w:proofErr w:type="gramEnd"/>
          </w:p>
        </w:tc>
        <w:tc>
          <w:tcPr>
            <w:tcW w:w="1958" w:type="dxa"/>
          </w:tcPr>
          <w:p w14:paraId="728D8027" w14:textId="3AAFB797" w:rsidR="00EB6C59" w:rsidRPr="00611833" w:rsidRDefault="00EB6C59" w:rsidP="00373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14:30 - 15:00 </w:t>
            </w:r>
          </w:p>
        </w:tc>
        <w:tc>
          <w:tcPr>
            <w:tcW w:w="2943" w:type="dxa"/>
          </w:tcPr>
          <w:p w14:paraId="397A487C" w14:textId="53C71BB1" w:rsidR="00EB6C59" w:rsidRPr="00611833" w:rsidRDefault="00373D4C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二楼会场内外</w:t>
            </w:r>
          </w:p>
        </w:tc>
        <w:tc>
          <w:tcPr>
            <w:tcW w:w="5670" w:type="dxa"/>
          </w:tcPr>
          <w:p w14:paraId="233BA1AD" w14:textId="7669EECF" w:rsidR="00EB6C59" w:rsidRPr="00611833" w:rsidRDefault="00373D4C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自由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交流。</w:t>
            </w:r>
          </w:p>
        </w:tc>
      </w:tr>
      <w:tr w:rsidR="00611833" w:rsidRPr="00611833" w14:paraId="5A45DA41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582495B6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0E905018" w14:textId="20862959" w:rsidR="00EB6C59" w:rsidRPr="00611833" w:rsidRDefault="00EB6C59" w:rsidP="00373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分论坛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4—5</w:t>
            </w:r>
          </w:p>
        </w:tc>
        <w:tc>
          <w:tcPr>
            <w:tcW w:w="1958" w:type="dxa"/>
          </w:tcPr>
          <w:p w14:paraId="515D6E8D" w14:textId="1F926C33" w:rsidR="00EB6C59" w:rsidRPr="00611833" w:rsidRDefault="00670638" w:rsidP="00373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15:00 - 1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6</w:t>
            </w:r>
            <w:r w:rsidR="00EB6C59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:30 </w:t>
            </w:r>
          </w:p>
        </w:tc>
        <w:tc>
          <w:tcPr>
            <w:tcW w:w="2943" w:type="dxa"/>
          </w:tcPr>
          <w:p w14:paraId="0866FC28" w14:textId="0229BE9D" w:rsidR="00EB6C59" w:rsidRPr="00611833" w:rsidRDefault="00373D4C" w:rsidP="00373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二楼四五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分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会场</w:t>
            </w:r>
          </w:p>
        </w:tc>
        <w:tc>
          <w:tcPr>
            <w:tcW w:w="5670" w:type="dxa"/>
          </w:tcPr>
          <w:p w14:paraId="71E43157" w14:textId="65F19AF6" w:rsidR="00EB6C59" w:rsidRPr="00611833" w:rsidRDefault="00373D4C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会有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分会场标志。</w:t>
            </w: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见会议</w:t>
            </w:r>
            <w:proofErr w:type="gramEnd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议程。</w:t>
            </w:r>
          </w:p>
        </w:tc>
      </w:tr>
      <w:tr w:rsidR="00611833" w:rsidRPr="00611833" w14:paraId="3DD1525A" w14:textId="77777777" w:rsidTr="00C112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007575CC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3534D293" w14:textId="1A4E2927" w:rsidR="00EB6C59" w:rsidRPr="00611833" w:rsidRDefault="00EB6C59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商务会面对接活动</w:t>
            </w:r>
          </w:p>
        </w:tc>
        <w:tc>
          <w:tcPr>
            <w:tcW w:w="1958" w:type="dxa"/>
          </w:tcPr>
          <w:p w14:paraId="467F2579" w14:textId="787CB3ED" w:rsidR="00EB6C59" w:rsidRPr="00611833" w:rsidRDefault="00EB6C59" w:rsidP="00EB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15:30 - 17:00</w:t>
            </w:r>
          </w:p>
        </w:tc>
        <w:tc>
          <w:tcPr>
            <w:tcW w:w="2943" w:type="dxa"/>
          </w:tcPr>
          <w:p w14:paraId="16CD70A8" w14:textId="14C61A11" w:rsidR="00EB6C59" w:rsidRPr="00611833" w:rsidRDefault="00373D4C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二楼会场内外</w:t>
            </w:r>
          </w:p>
        </w:tc>
        <w:tc>
          <w:tcPr>
            <w:tcW w:w="5670" w:type="dxa"/>
          </w:tcPr>
          <w:p w14:paraId="6267A928" w14:textId="390FC725" w:rsidR="00EB6C59" w:rsidRPr="00611833" w:rsidRDefault="00373D4C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见会议</w:t>
            </w:r>
            <w:proofErr w:type="gramEnd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议程。</w:t>
            </w:r>
          </w:p>
        </w:tc>
      </w:tr>
      <w:tr w:rsidR="00611833" w:rsidRPr="00611833" w14:paraId="3738C8EC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7975C7A2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36789953" w14:textId="2D57A63E" w:rsidR="00EB6C59" w:rsidRPr="00611833" w:rsidRDefault="00EB6C59" w:rsidP="00373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茶歇</w:t>
            </w:r>
            <w:proofErr w:type="gramEnd"/>
          </w:p>
        </w:tc>
        <w:tc>
          <w:tcPr>
            <w:tcW w:w="1958" w:type="dxa"/>
          </w:tcPr>
          <w:p w14:paraId="4B9EC836" w14:textId="16915D29" w:rsidR="00EB6C59" w:rsidRPr="00611833" w:rsidRDefault="00EB6C59" w:rsidP="00373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16:30 - 17:00</w:t>
            </w:r>
          </w:p>
        </w:tc>
        <w:tc>
          <w:tcPr>
            <w:tcW w:w="2943" w:type="dxa"/>
          </w:tcPr>
          <w:p w14:paraId="2573AF43" w14:textId="70680232" w:rsidR="00EB6C59" w:rsidRPr="00611833" w:rsidRDefault="00373D4C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二楼会场内外</w:t>
            </w:r>
          </w:p>
        </w:tc>
        <w:tc>
          <w:tcPr>
            <w:tcW w:w="5670" w:type="dxa"/>
          </w:tcPr>
          <w:p w14:paraId="6217698A" w14:textId="2F57F8AB" w:rsidR="00EB6C59" w:rsidRPr="00611833" w:rsidRDefault="00373D4C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自由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交流。</w:t>
            </w:r>
          </w:p>
        </w:tc>
      </w:tr>
      <w:tr w:rsidR="00611833" w:rsidRPr="00611833" w14:paraId="3306C082" w14:textId="77777777" w:rsidTr="00C11271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6C5FB5B5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196DC00C" w14:textId="161A45C7" w:rsidR="00EB6C59" w:rsidRPr="00611833" w:rsidRDefault="00EB6C59" w:rsidP="00EB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颁奖及闭幕</w:t>
            </w:r>
          </w:p>
          <w:p w14:paraId="2ECACD2D" w14:textId="08F39712" w:rsidR="00EB6C59" w:rsidRPr="00611833" w:rsidRDefault="00EB6C59" w:rsidP="00EB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8" w:type="dxa"/>
          </w:tcPr>
          <w:p w14:paraId="3FE86BF8" w14:textId="51642756" w:rsidR="00EB6C59" w:rsidRPr="00611833" w:rsidRDefault="00670638" w:rsidP="00EB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17:00 - 17: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="00EB6C59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</w:p>
          <w:p w14:paraId="352E0AE5" w14:textId="3E7F0602" w:rsidR="00EB6C59" w:rsidRPr="00611833" w:rsidRDefault="00EB6C59" w:rsidP="00EB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43" w:type="dxa"/>
          </w:tcPr>
          <w:p w14:paraId="4264BAF9" w14:textId="5E44D52C" w:rsidR="00EB6C59" w:rsidRPr="00611833" w:rsidRDefault="00373D4C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二楼主会场</w:t>
            </w:r>
          </w:p>
        </w:tc>
        <w:tc>
          <w:tcPr>
            <w:tcW w:w="5670" w:type="dxa"/>
          </w:tcPr>
          <w:p w14:paraId="2D65BCBF" w14:textId="3EE44F79" w:rsidR="00EB6C59" w:rsidRPr="00611833" w:rsidRDefault="00373D4C" w:rsidP="00B23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二楼主会场全体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会议。10大科技领军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人才颁奖</w:t>
            </w:r>
            <w:r w:rsidR="007D30AF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7D30AF" w:rsidRPr="00611833">
              <w:rPr>
                <w:rFonts w:asciiTheme="majorEastAsia" w:eastAsiaTheme="majorEastAsia" w:hAnsiTheme="majorEastAsia"/>
                <w:color w:val="000000" w:themeColor="text1"/>
              </w:rPr>
              <w:t>主席闭幕总结。</w:t>
            </w: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见会议</w:t>
            </w:r>
            <w:proofErr w:type="gramEnd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议程。</w:t>
            </w:r>
          </w:p>
        </w:tc>
      </w:tr>
      <w:tr w:rsidR="00611833" w:rsidRPr="00611833" w14:paraId="2F7B931D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746064B0" w14:textId="77777777" w:rsidR="007D30AF" w:rsidRPr="00611833" w:rsidRDefault="007D30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3103A8D4" w14:textId="2B9C28D8" w:rsidR="007D30AF" w:rsidRPr="00611833" w:rsidRDefault="007D30AF" w:rsidP="00EB6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自由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活动</w:t>
            </w:r>
          </w:p>
        </w:tc>
        <w:tc>
          <w:tcPr>
            <w:tcW w:w="1958" w:type="dxa"/>
          </w:tcPr>
          <w:p w14:paraId="74708E46" w14:textId="3A5A9778" w:rsidR="007D30AF" w:rsidRPr="00611833" w:rsidRDefault="007D30AF" w:rsidP="007D3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17:</w:t>
            </w:r>
            <w:r w:rsidR="00670638" w:rsidRPr="00611833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0 - 1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8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0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</w:p>
        </w:tc>
        <w:tc>
          <w:tcPr>
            <w:tcW w:w="2943" w:type="dxa"/>
          </w:tcPr>
          <w:p w14:paraId="1D0F1BA7" w14:textId="77777777" w:rsidR="007D30AF" w:rsidRPr="00611833" w:rsidRDefault="007D30AF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0" w:type="dxa"/>
          </w:tcPr>
          <w:p w14:paraId="67A491D5" w14:textId="2ACA42B4" w:rsidR="007D30AF" w:rsidRPr="00611833" w:rsidRDefault="007D30AF" w:rsidP="00B23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自由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活动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晚宴准备。</w:t>
            </w:r>
          </w:p>
        </w:tc>
      </w:tr>
      <w:tr w:rsidR="00611833" w:rsidRPr="00611833" w14:paraId="34ED76F6" w14:textId="77777777" w:rsidTr="00C1127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152DB4E1" w14:textId="77777777" w:rsidR="000A23B2" w:rsidRPr="00611833" w:rsidRDefault="000A23B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1580CDDE" w14:textId="00D8FD4E" w:rsidR="000A23B2" w:rsidRPr="00611833" w:rsidRDefault="000A23B2" w:rsidP="00EB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大会晚宴</w:t>
            </w:r>
          </w:p>
        </w:tc>
        <w:tc>
          <w:tcPr>
            <w:tcW w:w="1958" w:type="dxa"/>
          </w:tcPr>
          <w:p w14:paraId="096684FC" w14:textId="15E96FBE" w:rsidR="000A23B2" w:rsidRPr="00611833" w:rsidRDefault="000A23B2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18:00 - 22:00</w:t>
            </w:r>
          </w:p>
        </w:tc>
        <w:tc>
          <w:tcPr>
            <w:tcW w:w="2943" w:type="dxa"/>
          </w:tcPr>
          <w:p w14:paraId="3D086807" w14:textId="70C2BFA6" w:rsidR="000A23B2" w:rsidRPr="00611833" w:rsidRDefault="000A23B2" w:rsidP="007D3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二楼临时宴会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厅</w:t>
            </w:r>
          </w:p>
        </w:tc>
        <w:tc>
          <w:tcPr>
            <w:tcW w:w="5670" w:type="dxa"/>
          </w:tcPr>
          <w:p w14:paraId="068B9C07" w14:textId="26CBDBA7" w:rsidR="000A23B2" w:rsidRPr="00611833" w:rsidRDefault="000A23B2" w:rsidP="00653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spell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Hillerød</w:t>
            </w:r>
            <w:proofErr w:type="spellEnd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市长 </w:t>
            </w:r>
            <w:proofErr w:type="spell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Dorte</w:t>
            </w:r>
            <w:proofErr w:type="spellEnd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proofErr w:type="spell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Meldgaard</w:t>
            </w:r>
            <w:proofErr w:type="spellEnd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女士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及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FCPAE</w:t>
            </w:r>
            <w:r w:rsidR="00F7244B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主席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邓祉光先生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致辞，晚宴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舞台演出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等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。</w:t>
            </w:r>
          </w:p>
        </w:tc>
      </w:tr>
      <w:tr w:rsidR="00611833" w:rsidRPr="00611833" w14:paraId="7B2503D2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46221F44" w14:textId="77777777" w:rsidR="00EB6C59" w:rsidRPr="00611833" w:rsidRDefault="00EB6C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26164899" w14:textId="3133A2A7" w:rsidR="00EB6C59" w:rsidRPr="00611833" w:rsidRDefault="000A23B2" w:rsidP="00EB6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FCPAE年会</w:t>
            </w:r>
          </w:p>
        </w:tc>
        <w:tc>
          <w:tcPr>
            <w:tcW w:w="1958" w:type="dxa"/>
          </w:tcPr>
          <w:p w14:paraId="3FEBE7B4" w14:textId="57D62332" w:rsidR="00EB6C59" w:rsidRPr="00611833" w:rsidRDefault="000A23B2" w:rsidP="000A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22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:00 - 2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="006058BF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:00</w:t>
            </w:r>
          </w:p>
        </w:tc>
        <w:tc>
          <w:tcPr>
            <w:tcW w:w="2943" w:type="dxa"/>
          </w:tcPr>
          <w:p w14:paraId="5824C13A" w14:textId="6A63F3BF" w:rsidR="00EB6C59" w:rsidRPr="00611833" w:rsidRDefault="000A23B2" w:rsidP="007D3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二楼主会场</w:t>
            </w:r>
          </w:p>
        </w:tc>
        <w:tc>
          <w:tcPr>
            <w:tcW w:w="5670" w:type="dxa"/>
          </w:tcPr>
          <w:p w14:paraId="1515A9EF" w14:textId="5CD7A4B2" w:rsidR="00EB6C59" w:rsidRPr="00611833" w:rsidRDefault="000A23B2" w:rsidP="000A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FCPAE</w:t>
            </w:r>
            <w:r w:rsidR="006058BF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主席邓祉光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周盛宗，秘书长邢斌主持年会</w:t>
            </w:r>
            <w:r w:rsidR="007D30AF" w:rsidRPr="00611833">
              <w:rPr>
                <w:rFonts w:asciiTheme="majorEastAsia" w:eastAsiaTheme="majorEastAsia" w:hAnsiTheme="majorEastAsia"/>
                <w:color w:val="000000" w:themeColor="text1"/>
              </w:rPr>
              <w:t>。</w:t>
            </w:r>
          </w:p>
        </w:tc>
      </w:tr>
      <w:tr w:rsidR="00611833" w:rsidRPr="00611833" w14:paraId="4831E90C" w14:textId="77777777" w:rsidTr="00C1127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 w:val="restart"/>
          </w:tcPr>
          <w:p w14:paraId="6E2FDA7A" w14:textId="33B51202" w:rsidR="007140C9" w:rsidRPr="00611833" w:rsidRDefault="007140C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8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20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  <w:r w:rsidR="003608F7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（星期六）</w:t>
            </w:r>
          </w:p>
        </w:tc>
        <w:tc>
          <w:tcPr>
            <w:tcW w:w="1658" w:type="dxa"/>
          </w:tcPr>
          <w:p w14:paraId="3CDD6E16" w14:textId="2323EA84" w:rsidR="007140C9" w:rsidRPr="00611833" w:rsidRDefault="00653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早餐</w:t>
            </w:r>
          </w:p>
        </w:tc>
        <w:tc>
          <w:tcPr>
            <w:tcW w:w="1958" w:type="dxa"/>
          </w:tcPr>
          <w:p w14:paraId="15D50DE6" w14:textId="2603BDB4" w:rsidR="007140C9" w:rsidRPr="00611833" w:rsidRDefault="006535EE" w:rsidP="00653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6</w:t>
            </w:r>
            <w:r w:rsidR="007140C9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0 - 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8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="007140C9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</w:p>
        </w:tc>
        <w:tc>
          <w:tcPr>
            <w:tcW w:w="2943" w:type="dxa"/>
          </w:tcPr>
          <w:p w14:paraId="2982E41B" w14:textId="71714DF0" w:rsidR="007140C9" w:rsidRPr="00611833" w:rsidRDefault="006535EE" w:rsidP="00653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 xml:space="preserve">Hotel </w:t>
            </w: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Hillerød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</w:p>
        </w:tc>
        <w:tc>
          <w:tcPr>
            <w:tcW w:w="5670" w:type="dxa"/>
          </w:tcPr>
          <w:p w14:paraId="1D75B874" w14:textId="7B271955" w:rsidR="007140C9" w:rsidRPr="00611833" w:rsidRDefault="006535EE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酒店包早餐。</w:t>
            </w:r>
          </w:p>
        </w:tc>
      </w:tr>
      <w:tr w:rsidR="00611833" w:rsidRPr="00611833" w14:paraId="1CB1DD45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04D35F1A" w14:textId="77777777" w:rsidR="006535EE" w:rsidRPr="00611833" w:rsidRDefault="006535E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3BF41567" w14:textId="26892382" w:rsidR="006535EE" w:rsidRPr="00611833" w:rsidRDefault="00653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参观城堡</w:t>
            </w:r>
          </w:p>
        </w:tc>
        <w:tc>
          <w:tcPr>
            <w:tcW w:w="1958" w:type="dxa"/>
          </w:tcPr>
          <w:p w14:paraId="08A30B4E" w14:textId="77777777" w:rsidR="006535EE" w:rsidRPr="00611833" w:rsidRDefault="006535EE" w:rsidP="00653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9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:00 - 12:00</w:t>
            </w:r>
          </w:p>
          <w:p w14:paraId="1DE5E9A9" w14:textId="77777777" w:rsidR="006535EE" w:rsidRPr="00611833" w:rsidRDefault="006535EE" w:rsidP="0060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43" w:type="dxa"/>
          </w:tcPr>
          <w:p w14:paraId="15CADC51" w14:textId="77777777" w:rsidR="006535EE" w:rsidRPr="00611833" w:rsidRDefault="00653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费德列斯城堡</w:t>
            </w:r>
          </w:p>
          <w:p w14:paraId="7581334B" w14:textId="77777777" w:rsidR="00C11271" w:rsidRPr="00611833" w:rsidRDefault="00C1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Slotsgade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 xml:space="preserve"> 71, 3400 </w:t>
            </w: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Hillerød</w:t>
            </w:r>
            <w:proofErr w:type="spellEnd"/>
          </w:p>
          <w:p w14:paraId="1841B8B0" w14:textId="1CEBCEA4" w:rsidR="00197677" w:rsidRPr="00611833" w:rsidRDefault="0019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http://www.dnm.dk/UK/Forside.htm</w:t>
            </w:r>
          </w:p>
        </w:tc>
        <w:tc>
          <w:tcPr>
            <w:tcW w:w="5670" w:type="dxa"/>
          </w:tcPr>
          <w:p w14:paraId="2C56E592" w14:textId="2C440C55" w:rsidR="006535EE" w:rsidRPr="00611833" w:rsidRDefault="006535EE" w:rsidP="0060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嘉宾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需在9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:00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前办理离店手续，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并将行李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存放</w:t>
            </w:r>
            <w:r w:rsidR="001800A3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酒店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指定地点。9</w:t>
            </w:r>
            <w:r w:rsidR="001800A3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00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于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酒店门口集合，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步行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观光至城堡</w:t>
            </w:r>
            <w:r w:rsidR="00C11271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="00C11271" w:rsidRPr="00611833">
              <w:rPr>
                <w:rFonts w:asciiTheme="majorEastAsia" w:eastAsiaTheme="majorEastAsia" w:hAnsiTheme="majorEastAsia"/>
                <w:color w:val="000000" w:themeColor="text1"/>
              </w:rPr>
              <w:t>约</w:t>
            </w:r>
            <w:r w:rsidR="00C11271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C11271" w:rsidRPr="00611833">
              <w:rPr>
                <w:rFonts w:asciiTheme="majorEastAsia" w:eastAsiaTheme="majorEastAsia" w:hAnsiTheme="majorEastAsia"/>
                <w:color w:val="000000" w:themeColor="text1"/>
              </w:rPr>
              <w:t>.8</w:t>
            </w:r>
            <w:r w:rsidR="00C11271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公里</w:t>
            </w:r>
            <w:r w:rsidR="00C11271" w:rsidRPr="00611833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="00C11271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步行</w:t>
            </w:r>
            <w:r w:rsidR="00C11271" w:rsidRPr="00611833">
              <w:rPr>
                <w:rFonts w:asciiTheme="majorEastAsia" w:eastAsiaTheme="majorEastAsia" w:hAnsiTheme="majorEastAsia"/>
                <w:color w:val="000000" w:themeColor="text1"/>
              </w:rPr>
              <w:t>22分钟。欢迎</w:t>
            </w:r>
            <w:r w:rsidR="00C11271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词</w:t>
            </w:r>
            <w:r w:rsidR="00C11271" w:rsidRPr="00611833">
              <w:rPr>
                <w:rFonts w:asciiTheme="majorEastAsia" w:eastAsiaTheme="majorEastAsia" w:hAnsiTheme="majorEastAsia"/>
                <w:color w:val="000000" w:themeColor="text1"/>
              </w:rPr>
              <w:t>后，导游分组带队参观。</w:t>
            </w:r>
          </w:p>
        </w:tc>
      </w:tr>
      <w:tr w:rsidR="00611833" w:rsidRPr="00611833" w14:paraId="54B27683" w14:textId="77777777" w:rsidTr="00C11271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00E6C5A9" w14:textId="77777777" w:rsidR="007140C9" w:rsidRPr="00611833" w:rsidRDefault="007140C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303992B4" w14:textId="2C44A825" w:rsidR="007140C9" w:rsidRPr="00611833" w:rsidRDefault="003E169A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从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城堡去使馆途中</w:t>
            </w:r>
            <w:r w:rsidR="007140C9" w:rsidRPr="00611833">
              <w:rPr>
                <w:rFonts w:asciiTheme="majorEastAsia" w:eastAsiaTheme="majorEastAsia" w:hAnsiTheme="majorEastAsia"/>
                <w:color w:val="000000" w:themeColor="text1"/>
              </w:rPr>
              <w:t>参观</w:t>
            </w:r>
          </w:p>
        </w:tc>
        <w:tc>
          <w:tcPr>
            <w:tcW w:w="1958" w:type="dxa"/>
          </w:tcPr>
          <w:p w14:paraId="6D58F700" w14:textId="41ADC6D7" w:rsidR="007140C9" w:rsidRPr="00611833" w:rsidRDefault="007140C9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12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:00 - 13:00</w:t>
            </w:r>
          </w:p>
          <w:p w14:paraId="2BBDC09C" w14:textId="09787624" w:rsidR="007140C9" w:rsidRPr="00611833" w:rsidRDefault="007140C9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43" w:type="dxa"/>
          </w:tcPr>
          <w:p w14:paraId="2992EF03" w14:textId="7297F8A6" w:rsidR="007140C9" w:rsidRPr="00611833" w:rsidRDefault="007140C9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酒店，北西</w:t>
            </w:r>
            <w:proofErr w:type="gram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兰岛</w:t>
            </w:r>
            <w:proofErr w:type="gramEnd"/>
            <w:r w:rsidR="003E169A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新建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医院，</w:t>
            </w:r>
            <w:proofErr w:type="spell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Hillerød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开发区</w:t>
            </w:r>
          </w:p>
        </w:tc>
        <w:tc>
          <w:tcPr>
            <w:tcW w:w="5670" w:type="dxa"/>
          </w:tcPr>
          <w:p w14:paraId="0CBEE548" w14:textId="70825793" w:rsidR="007140C9" w:rsidRPr="00611833" w:rsidRDefault="007140C9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12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:00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城堡门口集合，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乘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大巴返回酒店提取行李，并乘大巴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前往</w:t>
            </w:r>
            <w:r w:rsidR="003E169A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使馆</w:t>
            </w:r>
            <w:r w:rsidR="003E169A" w:rsidRPr="00611833">
              <w:rPr>
                <w:rFonts w:asciiTheme="majorEastAsia" w:eastAsiaTheme="majorEastAsia" w:hAnsiTheme="majorEastAsia"/>
                <w:color w:val="000000" w:themeColor="text1"/>
              </w:rPr>
              <w:t>。</w:t>
            </w:r>
            <w:r w:rsidR="003E169A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途中略</w:t>
            </w:r>
            <w:r w:rsidR="003E169A" w:rsidRPr="00611833">
              <w:rPr>
                <w:rFonts w:asciiTheme="majorEastAsia" w:eastAsiaTheme="majorEastAsia" w:hAnsiTheme="majorEastAsia"/>
                <w:color w:val="000000" w:themeColor="text1"/>
              </w:rPr>
              <w:t>停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北西</w:t>
            </w:r>
            <w:proofErr w:type="gram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兰岛</w:t>
            </w:r>
            <w:proofErr w:type="gram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医院，</w:t>
            </w:r>
            <w:proofErr w:type="spell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Hillerød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新开发区短途观光</w:t>
            </w:r>
            <w:r w:rsidR="003E169A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="00D80FA8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约</w:t>
            </w:r>
            <w:r w:rsidR="00D80FA8" w:rsidRPr="00611833">
              <w:rPr>
                <w:rFonts w:asciiTheme="majorEastAsia" w:eastAsiaTheme="majorEastAsia" w:hAnsiTheme="majorEastAsia"/>
                <w:color w:val="000000" w:themeColor="text1"/>
              </w:rPr>
              <w:t>35公里，开车35分钟。</w:t>
            </w:r>
          </w:p>
          <w:p w14:paraId="04E8091E" w14:textId="77777777" w:rsidR="007140C9" w:rsidRPr="00611833" w:rsidRDefault="007140C9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11833" w:rsidRPr="00611833" w14:paraId="7FB602F4" w14:textId="77777777" w:rsidTr="00C1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10DAE4D2" w14:textId="77777777" w:rsidR="007140C9" w:rsidRPr="00611833" w:rsidRDefault="007140C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38890DDA" w14:textId="0984FEA2" w:rsidR="007140C9" w:rsidRPr="00611833" w:rsidRDefault="007140C9" w:rsidP="0060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大使馆招待会</w:t>
            </w:r>
          </w:p>
        </w:tc>
        <w:tc>
          <w:tcPr>
            <w:tcW w:w="1958" w:type="dxa"/>
          </w:tcPr>
          <w:p w14:paraId="0E1D4BD2" w14:textId="6467E2D4" w:rsidR="007140C9" w:rsidRPr="00611833" w:rsidRDefault="007140C9" w:rsidP="0071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13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:00 - 1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5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:00</w:t>
            </w:r>
          </w:p>
          <w:p w14:paraId="7CE53B8F" w14:textId="77777777" w:rsidR="007140C9" w:rsidRPr="00611833" w:rsidRDefault="007140C9" w:rsidP="0060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43" w:type="dxa"/>
          </w:tcPr>
          <w:p w14:paraId="24DA98B5" w14:textId="77777777" w:rsidR="007140C9" w:rsidRPr="00611833" w:rsidRDefault="007140C9" w:rsidP="0060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中华人民共和国驻丹麦大使馆</w:t>
            </w:r>
          </w:p>
          <w:p w14:paraId="012AD537" w14:textId="0C79332F" w:rsidR="003E169A" w:rsidRPr="00611833" w:rsidRDefault="003E169A" w:rsidP="0060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Øregårds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Alle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 xml:space="preserve"> 25, 2900 </w:t>
            </w:r>
            <w:proofErr w:type="spellStart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Hellerup</w:t>
            </w:r>
            <w:proofErr w:type="spellEnd"/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 xml:space="preserve">   </w:t>
            </w:r>
          </w:p>
        </w:tc>
        <w:tc>
          <w:tcPr>
            <w:tcW w:w="5670" w:type="dxa"/>
          </w:tcPr>
          <w:p w14:paraId="6342409F" w14:textId="32C0DCFF" w:rsidR="007140C9" w:rsidRPr="00611833" w:rsidRDefault="00670638" w:rsidP="0060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刘</w:t>
            </w: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碧伟</w:t>
            </w:r>
            <w:r w:rsidR="003E169A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大使</w:t>
            </w:r>
            <w:proofErr w:type="gramEnd"/>
            <w:r w:rsidR="003E169A" w:rsidRPr="00611833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proofErr w:type="spellStart"/>
            <w:r w:rsidR="003E169A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Hillerød</w:t>
            </w:r>
            <w:proofErr w:type="spellEnd"/>
            <w:r w:rsidR="003E169A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市长等</w:t>
            </w:r>
            <w:r w:rsidR="003E169A" w:rsidRPr="00611833">
              <w:rPr>
                <w:rFonts w:asciiTheme="majorEastAsia" w:eastAsiaTheme="majorEastAsia" w:hAnsiTheme="majorEastAsia"/>
                <w:color w:val="000000" w:themeColor="text1"/>
              </w:rPr>
              <w:t>致辞。中餐招待会。</w:t>
            </w:r>
          </w:p>
        </w:tc>
      </w:tr>
      <w:tr w:rsidR="00611833" w:rsidRPr="00611833" w14:paraId="5FB570BB" w14:textId="77777777" w:rsidTr="00C112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14:paraId="04AFA07A" w14:textId="77777777" w:rsidR="007140C9" w:rsidRPr="00611833" w:rsidRDefault="007140C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58" w:type="dxa"/>
          </w:tcPr>
          <w:p w14:paraId="28B90D90" w14:textId="77777777" w:rsidR="003E169A" w:rsidRPr="00611833" w:rsidRDefault="003E169A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论坛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结束</w:t>
            </w:r>
          </w:p>
          <w:p w14:paraId="60AC0936" w14:textId="5E4A17A4" w:rsidR="007140C9" w:rsidRPr="00611833" w:rsidRDefault="007140C9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自由活动</w:t>
            </w:r>
          </w:p>
        </w:tc>
        <w:tc>
          <w:tcPr>
            <w:tcW w:w="1958" w:type="dxa"/>
          </w:tcPr>
          <w:p w14:paraId="42EA52DB" w14:textId="630829F9" w:rsidR="007140C9" w:rsidRPr="00611833" w:rsidRDefault="003E169A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5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:00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-</w:t>
            </w:r>
          </w:p>
        </w:tc>
        <w:tc>
          <w:tcPr>
            <w:tcW w:w="2943" w:type="dxa"/>
          </w:tcPr>
          <w:p w14:paraId="3279672A" w14:textId="77777777" w:rsidR="007140C9" w:rsidRPr="00611833" w:rsidRDefault="007140C9" w:rsidP="0060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0" w:type="dxa"/>
          </w:tcPr>
          <w:p w14:paraId="7677744C" w14:textId="0F141C41" w:rsidR="007140C9" w:rsidRPr="00611833" w:rsidRDefault="007140C9" w:rsidP="0071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嘉宾可自行前往机场或返回酒店。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大会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亦提供志愿者向导，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如</w:t>
            </w:r>
            <w:proofErr w:type="gramStart"/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需</w:t>
            </w:r>
            <w:r w:rsidR="00D80FA8" w:rsidRPr="00611833">
              <w:rPr>
                <w:rFonts w:asciiTheme="majorEastAsia" w:eastAsiaTheme="majorEastAsia" w:hAnsiTheme="majorEastAsia"/>
                <w:color w:val="000000" w:themeColor="text1"/>
              </w:rPr>
              <w:t>前往</w:t>
            </w:r>
            <w:proofErr w:type="gramEnd"/>
            <w:r w:rsidR="00D80FA8" w:rsidRPr="00611833">
              <w:rPr>
                <w:rFonts w:asciiTheme="majorEastAsia" w:eastAsiaTheme="majorEastAsia" w:hAnsiTheme="majorEastAsia"/>
                <w:color w:val="000000" w:themeColor="text1"/>
              </w:rPr>
              <w:t>哥本哈根市中心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观</w:t>
            </w:r>
            <w:r w:rsidR="00D80FA8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光</w:t>
            </w:r>
            <w:r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可咨询</w:t>
            </w:r>
            <w:r w:rsidRPr="00611833">
              <w:rPr>
                <w:rFonts w:asciiTheme="majorEastAsia" w:eastAsiaTheme="majorEastAsia" w:hAnsiTheme="majorEastAsia"/>
                <w:color w:val="000000" w:themeColor="text1"/>
              </w:rPr>
              <w:t>大会工作人员</w:t>
            </w:r>
            <w:r w:rsidR="00D80FA8" w:rsidRPr="0061183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</w:tbl>
    <w:p w14:paraId="62DB5010" w14:textId="77777777" w:rsidR="007140C9" w:rsidRPr="00611833" w:rsidRDefault="007140C9">
      <w:pPr>
        <w:rPr>
          <w:rFonts w:asciiTheme="majorEastAsia" w:eastAsiaTheme="majorEastAsia" w:hAnsiTheme="majorEastAsia"/>
          <w:color w:val="000000" w:themeColor="text1"/>
        </w:rPr>
      </w:pPr>
    </w:p>
    <w:p w14:paraId="5D6DCAEA" w14:textId="5A08F1D0" w:rsidR="007140C9" w:rsidRPr="00611833" w:rsidRDefault="007140C9" w:rsidP="007140C9">
      <w:pPr>
        <w:pStyle w:val="ListParagraph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611833">
        <w:rPr>
          <w:rFonts w:asciiTheme="majorEastAsia" w:eastAsiaTheme="majorEastAsia" w:hAnsiTheme="majorEastAsia" w:hint="eastAsia"/>
          <w:color w:val="000000" w:themeColor="text1"/>
        </w:rPr>
        <w:t>演讲</w:t>
      </w:r>
      <w:r w:rsidR="00D80FA8" w:rsidRPr="00611833">
        <w:rPr>
          <w:rFonts w:asciiTheme="majorEastAsia" w:eastAsiaTheme="majorEastAsia" w:hAnsiTheme="majorEastAsia" w:hint="eastAsia"/>
          <w:color w:val="000000" w:themeColor="text1"/>
        </w:rPr>
        <w:t>，</w:t>
      </w:r>
      <w:r w:rsidRPr="00611833">
        <w:rPr>
          <w:rFonts w:asciiTheme="majorEastAsia" w:eastAsiaTheme="majorEastAsia" w:hAnsiTheme="majorEastAsia"/>
          <w:color w:val="000000" w:themeColor="text1"/>
        </w:rPr>
        <w:t>参会及晚宴请正装出席</w:t>
      </w:r>
      <w:r w:rsidR="00D80FA8" w:rsidRPr="00611833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243190FB" w14:textId="14A8B11F" w:rsidR="00D80FA8" w:rsidRPr="00611833" w:rsidRDefault="00D80FA8" w:rsidP="007140C9">
      <w:pPr>
        <w:pStyle w:val="ListParagraph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611833">
        <w:rPr>
          <w:rFonts w:asciiTheme="majorEastAsia" w:eastAsiaTheme="majorEastAsia" w:hAnsiTheme="majorEastAsia" w:hint="eastAsia"/>
          <w:color w:val="000000" w:themeColor="text1"/>
        </w:rPr>
        <w:t>不尽</w:t>
      </w:r>
      <w:r w:rsidRPr="00611833">
        <w:rPr>
          <w:rFonts w:asciiTheme="majorEastAsia" w:eastAsiaTheme="majorEastAsia" w:hAnsiTheme="majorEastAsia"/>
          <w:color w:val="000000" w:themeColor="text1"/>
        </w:rPr>
        <w:t>事宜，可联系会务组查询。</w:t>
      </w:r>
    </w:p>
    <w:p w14:paraId="1FA4876C" w14:textId="77777777" w:rsidR="00F50C0D" w:rsidRPr="00611833" w:rsidRDefault="00F50C0D" w:rsidP="00F50C0D">
      <w:pPr>
        <w:pStyle w:val="ListParagraph"/>
        <w:ind w:left="360" w:firstLineChars="0" w:firstLine="0"/>
        <w:rPr>
          <w:rFonts w:asciiTheme="majorEastAsia" w:eastAsiaTheme="majorEastAsia" w:hAnsiTheme="majorEastAsia"/>
          <w:color w:val="000000" w:themeColor="text1"/>
        </w:rPr>
      </w:pPr>
    </w:p>
    <w:p w14:paraId="29223E22" w14:textId="0B3587B9" w:rsidR="007140C9" w:rsidRPr="00611833" w:rsidRDefault="00F50C0D" w:rsidP="00F50C0D">
      <w:pPr>
        <w:pStyle w:val="ListParagraph"/>
        <w:ind w:left="360" w:firstLineChars="0" w:firstLine="0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 w:rsidRPr="00611833">
        <w:rPr>
          <w:rFonts w:asciiTheme="majorEastAsia" w:eastAsiaTheme="majorEastAsia" w:hAnsiTheme="majorEastAsia"/>
          <w:color w:val="000000" w:themeColor="text1"/>
          <w:sz w:val="30"/>
          <w:szCs w:val="30"/>
        </w:rPr>
        <w:t>会务组</w:t>
      </w:r>
    </w:p>
    <w:p w14:paraId="05EBEB17" w14:textId="397476DA" w:rsidR="00F50C0D" w:rsidRPr="00611833" w:rsidRDefault="00F50C0D" w:rsidP="00F50C0D">
      <w:pPr>
        <w:pStyle w:val="ListParagraph"/>
        <w:ind w:left="360" w:firstLineChars="0" w:firstLine="0"/>
        <w:rPr>
          <w:rFonts w:asciiTheme="majorEastAsia" w:eastAsiaTheme="majorEastAsia" w:hAnsiTheme="majorEastAsia"/>
          <w:color w:val="000000" w:themeColor="text1"/>
        </w:rPr>
      </w:pPr>
      <w:r w:rsidRPr="00611833">
        <w:rPr>
          <w:rFonts w:asciiTheme="majorEastAsia" w:eastAsiaTheme="majorEastAsia" w:hAnsiTheme="majorEastAsia"/>
          <w:color w:val="000000" w:themeColor="text1"/>
        </w:rPr>
        <w:t>黄金旭</w:t>
      </w:r>
      <w:r w:rsidR="00D80FA8" w:rsidRPr="00611833">
        <w:rPr>
          <w:rFonts w:asciiTheme="majorEastAsia" w:eastAsiaTheme="majorEastAsia" w:hAnsiTheme="majorEastAsia"/>
          <w:color w:val="000000" w:themeColor="text1"/>
        </w:rPr>
        <w:tab/>
      </w:r>
      <w:r w:rsidR="00BE48A7" w:rsidRPr="00611833">
        <w:rPr>
          <w:rFonts w:asciiTheme="majorEastAsia" w:eastAsiaTheme="majorEastAsia" w:hAnsiTheme="majorEastAsia"/>
          <w:color w:val="000000" w:themeColor="text1"/>
        </w:rPr>
        <w:tab/>
        <w:t>+45</w:t>
      </w:r>
      <w:r w:rsidR="00575ED8" w:rsidRPr="00611833">
        <w:rPr>
          <w:rFonts w:asciiTheme="majorEastAsia" w:eastAsiaTheme="majorEastAsia" w:hAnsiTheme="majorEastAsia"/>
          <w:color w:val="000000" w:themeColor="text1"/>
        </w:rPr>
        <w:t xml:space="preserve"> 60688186</w:t>
      </w:r>
    </w:p>
    <w:p w14:paraId="6DAFFAEB" w14:textId="53F754F0" w:rsidR="00F50C0D" w:rsidRPr="00611833" w:rsidRDefault="00F50C0D" w:rsidP="00D80FA8">
      <w:pPr>
        <w:ind w:firstLine="360"/>
        <w:rPr>
          <w:rFonts w:asciiTheme="majorEastAsia" w:eastAsiaTheme="majorEastAsia" w:hAnsiTheme="majorEastAsia"/>
          <w:color w:val="000000" w:themeColor="text1"/>
        </w:rPr>
      </w:pPr>
      <w:r w:rsidRPr="00611833">
        <w:rPr>
          <w:rFonts w:asciiTheme="majorEastAsia" w:eastAsiaTheme="majorEastAsia" w:hAnsiTheme="majorEastAsia" w:hint="eastAsia"/>
          <w:color w:val="000000" w:themeColor="text1"/>
        </w:rPr>
        <w:t>孙</w:t>
      </w:r>
      <w:r w:rsidR="00D80FA8" w:rsidRPr="00611833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proofErr w:type="gramStart"/>
      <w:r w:rsidRPr="00611833">
        <w:rPr>
          <w:rFonts w:asciiTheme="majorEastAsia" w:eastAsiaTheme="majorEastAsia" w:hAnsiTheme="majorEastAsia" w:hint="eastAsia"/>
          <w:color w:val="000000" w:themeColor="text1"/>
        </w:rPr>
        <w:t>璐</w:t>
      </w:r>
      <w:proofErr w:type="gramEnd"/>
      <w:r w:rsidR="00D80FA8" w:rsidRPr="00611833">
        <w:rPr>
          <w:rFonts w:asciiTheme="majorEastAsia" w:eastAsiaTheme="majorEastAsia" w:hAnsiTheme="majorEastAsia"/>
          <w:color w:val="000000" w:themeColor="text1"/>
        </w:rPr>
        <w:tab/>
      </w:r>
      <w:r w:rsidR="00D80FA8" w:rsidRPr="00611833">
        <w:rPr>
          <w:rFonts w:asciiTheme="majorEastAsia" w:eastAsiaTheme="majorEastAsia" w:hAnsiTheme="majorEastAsia"/>
          <w:color w:val="000000" w:themeColor="text1"/>
        </w:rPr>
        <w:tab/>
      </w:r>
      <w:r w:rsidR="00575ED8" w:rsidRPr="00611833">
        <w:rPr>
          <w:rFonts w:asciiTheme="majorEastAsia" w:eastAsiaTheme="majorEastAsia" w:hAnsiTheme="majorEastAsia" w:hint="eastAsia"/>
          <w:color w:val="000000" w:themeColor="text1"/>
        </w:rPr>
        <w:t>+45 501544</w:t>
      </w:r>
      <w:r w:rsidRPr="00611833">
        <w:rPr>
          <w:rFonts w:asciiTheme="majorEastAsia" w:eastAsiaTheme="majorEastAsia" w:hAnsiTheme="majorEastAsia" w:hint="eastAsia"/>
          <w:color w:val="000000" w:themeColor="text1"/>
        </w:rPr>
        <w:t>15</w:t>
      </w:r>
    </w:p>
    <w:p w14:paraId="5A3E0B3C" w14:textId="0AC97588" w:rsidR="00F50C0D" w:rsidRPr="00611833" w:rsidRDefault="00F50C0D" w:rsidP="00126BEF">
      <w:pPr>
        <w:ind w:firstLine="360"/>
        <w:rPr>
          <w:rFonts w:asciiTheme="majorEastAsia" w:eastAsiaTheme="majorEastAsia" w:hAnsiTheme="majorEastAsia"/>
          <w:color w:val="000000" w:themeColor="text1"/>
        </w:rPr>
      </w:pPr>
      <w:r w:rsidRPr="00611833">
        <w:rPr>
          <w:rFonts w:asciiTheme="majorEastAsia" w:eastAsiaTheme="majorEastAsia" w:hAnsiTheme="majorEastAsia" w:hint="eastAsia"/>
          <w:color w:val="000000" w:themeColor="text1"/>
        </w:rPr>
        <w:t>徐海韵</w:t>
      </w:r>
      <w:r w:rsidR="00BE48A7" w:rsidRPr="00611833">
        <w:rPr>
          <w:rFonts w:asciiTheme="majorEastAsia" w:eastAsiaTheme="majorEastAsia" w:hAnsiTheme="majorEastAsia"/>
          <w:color w:val="000000" w:themeColor="text1"/>
        </w:rPr>
        <w:tab/>
      </w:r>
      <w:r w:rsidR="00BE48A7" w:rsidRPr="00611833">
        <w:rPr>
          <w:rFonts w:asciiTheme="majorEastAsia" w:eastAsiaTheme="majorEastAsia" w:hAnsiTheme="majorEastAsia"/>
          <w:color w:val="000000" w:themeColor="text1"/>
        </w:rPr>
        <w:tab/>
      </w:r>
      <w:r w:rsidRPr="00611833">
        <w:rPr>
          <w:rFonts w:asciiTheme="majorEastAsia" w:eastAsiaTheme="majorEastAsia" w:hAnsiTheme="majorEastAsia" w:hint="eastAsia"/>
          <w:color w:val="000000" w:themeColor="text1"/>
        </w:rPr>
        <w:t>+</w:t>
      </w:r>
      <w:r w:rsidRPr="00611833">
        <w:rPr>
          <w:rFonts w:asciiTheme="majorEastAsia" w:eastAsiaTheme="majorEastAsia" w:hAnsiTheme="majorEastAsia"/>
          <w:color w:val="000000" w:themeColor="text1"/>
        </w:rPr>
        <w:t>45</w:t>
      </w:r>
      <w:r w:rsidR="00BE48A7" w:rsidRPr="00611833">
        <w:rPr>
          <w:rFonts w:asciiTheme="majorEastAsia" w:eastAsiaTheme="majorEastAsia" w:hAnsiTheme="majorEastAsia"/>
          <w:color w:val="000000" w:themeColor="text1"/>
        </w:rPr>
        <w:t xml:space="preserve"> </w:t>
      </w:r>
      <w:r w:rsidRPr="00611833">
        <w:rPr>
          <w:rFonts w:asciiTheme="majorEastAsia" w:eastAsiaTheme="majorEastAsia" w:hAnsiTheme="majorEastAsia"/>
          <w:color w:val="000000" w:themeColor="text1"/>
        </w:rPr>
        <w:t>71826926</w:t>
      </w:r>
    </w:p>
    <w:p w14:paraId="2B4ED480" w14:textId="77777777" w:rsidR="00F50C0D" w:rsidRPr="00611833" w:rsidRDefault="00F50C0D" w:rsidP="00F50C0D">
      <w:pPr>
        <w:rPr>
          <w:rFonts w:asciiTheme="majorEastAsia" w:eastAsiaTheme="majorEastAsia" w:hAnsiTheme="majorEastAsia"/>
          <w:color w:val="000000" w:themeColor="text1"/>
        </w:rPr>
      </w:pPr>
    </w:p>
    <w:p w14:paraId="1C582872" w14:textId="207C821B" w:rsidR="00F50C0D" w:rsidRPr="00611833" w:rsidRDefault="00F50C0D" w:rsidP="00F50C0D">
      <w:pPr>
        <w:pStyle w:val="ListParagraph"/>
        <w:ind w:left="360" w:firstLineChars="0" w:firstLine="0"/>
        <w:rPr>
          <w:rFonts w:asciiTheme="majorEastAsia" w:eastAsiaTheme="majorEastAsia" w:hAnsiTheme="majorEastAsia"/>
          <w:color w:val="000000" w:themeColor="text1"/>
        </w:rPr>
      </w:pPr>
      <w:r w:rsidRPr="00611833">
        <w:rPr>
          <w:rFonts w:asciiTheme="majorEastAsia" w:eastAsiaTheme="majorEastAsia" w:hAnsiTheme="majorEastAsia" w:hint="eastAsia"/>
          <w:color w:val="000000" w:themeColor="text1"/>
        </w:rPr>
        <w:t>邮箱: euroforum@aced.dk</w:t>
      </w:r>
    </w:p>
    <w:p w14:paraId="129B65C2" w14:textId="77777777" w:rsidR="007140C9" w:rsidRPr="00611833" w:rsidRDefault="007140C9">
      <w:pPr>
        <w:rPr>
          <w:rFonts w:asciiTheme="majorEastAsia" w:eastAsiaTheme="majorEastAsia" w:hAnsiTheme="majorEastAsia"/>
          <w:color w:val="000000" w:themeColor="text1"/>
        </w:rPr>
      </w:pPr>
    </w:p>
    <w:sectPr w:rsidR="007140C9" w:rsidRPr="00611833" w:rsidSect="00502728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6687"/>
    <w:multiLevelType w:val="hybridMultilevel"/>
    <w:tmpl w:val="F5C88948"/>
    <w:lvl w:ilvl="0" w:tplc="629C6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1E"/>
    <w:rsid w:val="00033033"/>
    <w:rsid w:val="000929BE"/>
    <w:rsid w:val="000A23B2"/>
    <w:rsid w:val="000B6A6B"/>
    <w:rsid w:val="00126BEF"/>
    <w:rsid w:val="0016123F"/>
    <w:rsid w:val="001800A3"/>
    <w:rsid w:val="00197677"/>
    <w:rsid w:val="00206841"/>
    <w:rsid w:val="00215901"/>
    <w:rsid w:val="0022173B"/>
    <w:rsid w:val="002667A6"/>
    <w:rsid w:val="00351336"/>
    <w:rsid w:val="003608F7"/>
    <w:rsid w:val="00373D4C"/>
    <w:rsid w:val="003A3977"/>
    <w:rsid w:val="003E169A"/>
    <w:rsid w:val="004550B6"/>
    <w:rsid w:val="004E36E3"/>
    <w:rsid w:val="00502728"/>
    <w:rsid w:val="00575ED8"/>
    <w:rsid w:val="00586372"/>
    <w:rsid w:val="00586D9C"/>
    <w:rsid w:val="006058BF"/>
    <w:rsid w:val="00611833"/>
    <w:rsid w:val="006535EE"/>
    <w:rsid w:val="00670638"/>
    <w:rsid w:val="0068711E"/>
    <w:rsid w:val="007140C9"/>
    <w:rsid w:val="007C192D"/>
    <w:rsid w:val="007D30AF"/>
    <w:rsid w:val="00917A83"/>
    <w:rsid w:val="009463C8"/>
    <w:rsid w:val="00976D1B"/>
    <w:rsid w:val="00A20E79"/>
    <w:rsid w:val="00A22AF8"/>
    <w:rsid w:val="00A63EE8"/>
    <w:rsid w:val="00AD4E6A"/>
    <w:rsid w:val="00B23EA8"/>
    <w:rsid w:val="00B42E91"/>
    <w:rsid w:val="00BC5BDC"/>
    <w:rsid w:val="00BE48A7"/>
    <w:rsid w:val="00C06E59"/>
    <w:rsid w:val="00C11271"/>
    <w:rsid w:val="00D758B1"/>
    <w:rsid w:val="00D80FA8"/>
    <w:rsid w:val="00DC532E"/>
    <w:rsid w:val="00E14F0B"/>
    <w:rsid w:val="00E24CF3"/>
    <w:rsid w:val="00E41809"/>
    <w:rsid w:val="00E847E0"/>
    <w:rsid w:val="00EB6C59"/>
    <w:rsid w:val="00EC772E"/>
    <w:rsid w:val="00F50C0D"/>
    <w:rsid w:val="00F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8D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68711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8711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5">
    <w:name w:val="Grid Table 2 Accent 5"/>
    <w:basedOn w:val="TableNormal"/>
    <w:uiPriority w:val="47"/>
    <w:rsid w:val="0068711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68711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8711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87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68711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68711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140C9"/>
    <w:pPr>
      <w:ind w:firstLineChars="200" w:firstLine="420"/>
    </w:pPr>
  </w:style>
  <w:style w:type="table" w:styleId="GridTable2-Accent1">
    <w:name w:val="Grid Table 2 Accent 1"/>
    <w:basedOn w:val="TableNormal"/>
    <w:uiPriority w:val="47"/>
    <w:rsid w:val="00F50C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41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telhillerod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DLM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Ji, Jiankang</cp:lastModifiedBy>
  <cp:revision>42</cp:revision>
  <dcterms:created xsi:type="dcterms:W3CDTF">2016-08-14T13:16:00Z</dcterms:created>
  <dcterms:modified xsi:type="dcterms:W3CDTF">2016-08-14T18:13:00Z</dcterms:modified>
</cp:coreProperties>
</file>